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836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2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801B27" w:rsidRDefault="00801B27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801B2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Default="005C4CBE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801B27" w:rsidRPr="00CD5617" w:rsidRDefault="004A5EE4" w:rsidP="004A5EE4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E932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801B2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and Operations in Base Ten</w:t>
            </w:r>
          </w:p>
        </w:tc>
        <w:tc>
          <w:tcPr>
            <w:tcW w:w="5508" w:type="dxa"/>
            <w:gridSpan w:val="2"/>
          </w:tcPr>
          <w:p w:rsidR="005C4CBE" w:rsidRDefault="00801B2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801B27" w:rsidRPr="003679B8" w:rsidRDefault="00801B2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>Prior Knowledge: rote count to 100, ide</w:t>
            </w:r>
            <w:r w:rsidR="003679B8" w:rsidRPr="003679B8">
              <w:rPr>
                <w:rFonts w:ascii="Times New Roman" w:hAnsi="Times New Roman" w:cs="Times New Roman"/>
                <w:sz w:val="24"/>
                <w:szCs w:val="24"/>
              </w:rPr>
              <w:t>ntify read and write numbers 0-10</w:t>
            </w: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 xml:space="preserve">0.  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FE70E5" w:rsidRPr="003679B8" w:rsidRDefault="00C71C9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>How do I count, read</w:t>
            </w:r>
            <w:r w:rsidR="003679B8" w:rsidRPr="003679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79B8">
              <w:rPr>
                <w:rFonts w:ascii="Times New Roman" w:hAnsi="Times New Roman" w:cs="Times New Roman"/>
                <w:sz w:val="24"/>
                <w:szCs w:val="24"/>
              </w:rPr>
              <w:t xml:space="preserve"> and represent numbers 0-120?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2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0C43E3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71C96" w:rsidRPr="003679B8" w:rsidRDefault="004A5EE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iPad using 10 frames on webdav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C71C96" w:rsidRDefault="00C71C9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48" w:type="dxa"/>
            <w:gridSpan w:val="2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71C96" w:rsidRDefault="004A5EE4" w:rsidP="004A5E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iPads</w:t>
            </w:r>
            <w:r w:rsidR="000C43E3">
              <w:rPr>
                <w:rFonts w:ascii="Times New Roman" w:hAnsi="Times New Roman" w:cs="Times New Roman"/>
                <w:sz w:val="24"/>
                <w:szCs w:val="24"/>
              </w:rPr>
              <w:t xml:space="preserve"> – use 10 frames through webdav</w:t>
            </w:r>
          </w:p>
        </w:tc>
        <w:tc>
          <w:tcPr>
            <w:tcW w:w="5508" w:type="dxa"/>
            <w:gridSpan w:val="2"/>
          </w:tcPr>
          <w:p w:rsidR="00D85633" w:rsidRPr="00931D46" w:rsidRDefault="00931D4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D46">
              <w:rPr>
                <w:rFonts w:ascii="Times New Roman" w:hAnsi="Times New Roman" w:cs="Times New Roman"/>
                <w:sz w:val="24"/>
                <w:szCs w:val="24"/>
              </w:rPr>
              <w:t xml:space="preserve">Ten frames </w:t>
            </w:r>
          </w:p>
          <w:p w:rsidR="00D85633" w:rsidRPr="00931D46" w:rsidRDefault="00931D4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D46">
              <w:rPr>
                <w:rFonts w:ascii="Times New Roman" w:hAnsi="Times New Roman" w:cs="Times New Roman"/>
                <w:sz w:val="24"/>
                <w:szCs w:val="24"/>
              </w:rPr>
              <w:t>webdav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6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97437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97437D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922EE">
              <w:rPr>
                <w:rFonts w:ascii="Times New Roman" w:hAnsi="Times New Roman" w:cs="Times New Roman"/>
                <w:sz w:val="18"/>
                <w:szCs w:val="18"/>
              </w:rPr>
              <w:t xml:space="preserve">X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3679B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D83176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801B27" w:rsidRPr="008C13D7" w:rsidRDefault="00801B27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Number and operation in base ten.  Count, read and write numbers 0-120.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C71C96" w:rsidRDefault="00C71C9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</w:t>
            </w:r>
            <w:r w:rsidR="000C4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 from 0-12</w:t>
            </w:r>
            <w:r w:rsidR="008E7EB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71C96" w:rsidRDefault="00C71C9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create groups</w:t>
            </w:r>
            <w:r w:rsidR="001818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 any number 1-120 </w:t>
            </w:r>
            <w:r w:rsidR="008E7EBF">
              <w:rPr>
                <w:rFonts w:ascii="Times New Roman" w:hAnsi="Times New Roman" w:cs="Times New Roman"/>
                <w:b/>
                <w:sz w:val="24"/>
                <w:szCs w:val="24"/>
              </w:rPr>
              <w:t>using ten frames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205D6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Today we are going to use our Ipads for the 10 frames!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:rsidR="001E56B7" w:rsidRPr="003679B8" w:rsidRDefault="000C43E3" w:rsidP="00040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 to 120 </w:t>
            </w:r>
            <w:r w:rsidR="00205D60">
              <w:rPr>
                <w:rFonts w:ascii="Times New Roman" w:hAnsi="Times New Roman" w:cs="Times New Roman"/>
                <w:sz w:val="24"/>
                <w:szCs w:val="24"/>
              </w:rPr>
              <w:br/>
              <w:t>Use activating strategy to hook students into lesson</w:t>
            </w:r>
            <w:r w:rsidR="00205D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model instructions on how to get to the 10 frames </w:t>
            </w:r>
            <w:r w:rsidR="00205D60">
              <w:rPr>
                <w:rFonts w:ascii="Times New Roman" w:hAnsi="Times New Roman" w:cs="Times New Roman"/>
                <w:sz w:val="24"/>
                <w:szCs w:val="24"/>
              </w:rPr>
              <w:br/>
              <w:t>show how to use doodlebug for adding dots into the frames</w:t>
            </w:r>
            <w:r w:rsidR="00040BD9">
              <w:rPr>
                <w:rFonts w:ascii="Times New Roman" w:hAnsi="Times New Roman" w:cs="Times New Roman"/>
                <w:sz w:val="24"/>
                <w:szCs w:val="24"/>
              </w:rPr>
              <w:br/>
              <w:t>Show students how to make a NON-10 number on 10 frame</w:t>
            </w:r>
            <w:r w:rsidR="00205D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40BD9">
              <w:rPr>
                <w:rFonts w:ascii="Times New Roman" w:hAnsi="Times New Roman" w:cs="Times New Roman"/>
                <w:sz w:val="24"/>
                <w:szCs w:val="24"/>
              </w:rPr>
              <w:t>ask the students if someone can raise their hand and show you how to make 14 on tens frame.  Have students one at a time come forward and show others how.</w:t>
            </w:r>
          </w:p>
        </w:tc>
      </w:tr>
      <w:tr w:rsidR="00D85633" w:rsidTr="003679B8">
        <w:trPr>
          <w:trHeight w:val="82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</w:p>
          <w:p w:rsidR="001E56B7" w:rsidRPr="003679B8" w:rsidRDefault="00040BD9" w:rsidP="00367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all students get ipads. Re-model while students follow along getting through webdav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have all students make certain numbers on 10 frames.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have students break into partners. One student chooses a number and they create that number on their ipad 10 frame. They can complete 10-15 numbers or a 10 minutes of numbers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</w:p>
          <w:p w:rsidR="003679B8" w:rsidRPr="00C570CB" w:rsidRDefault="00040BD9" w:rsidP="003679B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students will return to their desks and pull numbers from a bag in the middle and make that number alone. The student will do 3-5 of these and then show the teacher their work</w:t>
            </w:r>
            <w:r w:rsidR="003679B8" w:rsidRPr="00C570CB">
              <w:rPr>
                <w:rFonts w:cstheme="minorHAnsi"/>
                <w:sz w:val="24"/>
                <w:szCs w:val="24"/>
              </w:rPr>
              <w:t xml:space="preserve">. </w:t>
            </w:r>
          </w:p>
          <w:p w:rsidR="00E53CF8" w:rsidRDefault="00E53CF8" w:rsidP="00BE1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5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3679B8" w:rsidRPr="00C570CB" w:rsidRDefault="00040BD9" w:rsidP="003679B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Have students share with the class the number that they made last. And show the class what their 10-frame looked like.</w:t>
            </w:r>
          </w:p>
          <w:p w:rsidR="00B97A1F" w:rsidRDefault="00B97A1F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6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Pr="00040BD9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  <w:r w:rsidR="00040B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t xml:space="preserve">Small group give some students </w:t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multiples of 5s and see if they can complete the 10 frames without counting any dots</w:t>
            </w:r>
          </w:p>
        </w:tc>
        <w:tc>
          <w:tcPr>
            <w:tcW w:w="3672" w:type="dxa"/>
            <w:gridSpan w:val="2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Intervention</w:t>
            </w:r>
          </w:p>
          <w:p w:rsidR="00040BD9" w:rsidRPr="00040BD9" w:rsidRDefault="00040BD9" w:rsidP="00040B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Pull a small group of students</w:t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t xml:space="preserve"> and </w:t>
            </w:r>
            <w:r w:rsidR="00792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focus 10 being 10 and on counting the “extras”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Language Development</w:t>
            </w:r>
            <w:r w:rsidR="007922E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2"/>
          </w:tcPr>
          <w:p w:rsidR="00BE1464" w:rsidRDefault="00BE1464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6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040BD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students will explain and show the correct number on their ipad during the closing/summarizing time. 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242" w:rsidRDefault="000E3242" w:rsidP="00D7779B">
      <w:pPr>
        <w:spacing w:after="0" w:line="240" w:lineRule="auto"/>
      </w:pPr>
      <w:r>
        <w:separator/>
      </w:r>
    </w:p>
  </w:endnote>
  <w:endnote w:type="continuationSeparator" w:id="0">
    <w:p w:rsidR="000E3242" w:rsidRDefault="000E3242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464" w:rsidRDefault="00BE146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242" w:rsidRDefault="000E3242" w:rsidP="00D7779B">
      <w:pPr>
        <w:spacing w:after="0" w:line="240" w:lineRule="auto"/>
      </w:pPr>
      <w:r>
        <w:separator/>
      </w:r>
    </w:p>
  </w:footnote>
  <w:footnote w:type="continuationSeparator" w:id="0">
    <w:p w:rsidR="000E3242" w:rsidRDefault="000E3242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40BD9"/>
    <w:rsid w:val="000777F3"/>
    <w:rsid w:val="000C43E3"/>
    <w:rsid w:val="000E3242"/>
    <w:rsid w:val="00107A18"/>
    <w:rsid w:val="00110ECD"/>
    <w:rsid w:val="00181832"/>
    <w:rsid w:val="001D1EB0"/>
    <w:rsid w:val="001E56B7"/>
    <w:rsid w:val="00205D60"/>
    <w:rsid w:val="00224A5F"/>
    <w:rsid w:val="00274ACD"/>
    <w:rsid w:val="0028190D"/>
    <w:rsid w:val="0036260D"/>
    <w:rsid w:val="003679B8"/>
    <w:rsid w:val="003D7D31"/>
    <w:rsid w:val="004A5EE4"/>
    <w:rsid w:val="004B658C"/>
    <w:rsid w:val="0051657B"/>
    <w:rsid w:val="00570FB8"/>
    <w:rsid w:val="005C4CBE"/>
    <w:rsid w:val="00643719"/>
    <w:rsid w:val="006A0ACD"/>
    <w:rsid w:val="0075055F"/>
    <w:rsid w:val="007922EE"/>
    <w:rsid w:val="007B401D"/>
    <w:rsid w:val="00801B27"/>
    <w:rsid w:val="00803F72"/>
    <w:rsid w:val="008766B5"/>
    <w:rsid w:val="008C13D7"/>
    <w:rsid w:val="008E7EBF"/>
    <w:rsid w:val="00931D46"/>
    <w:rsid w:val="0097437D"/>
    <w:rsid w:val="009B085C"/>
    <w:rsid w:val="00A67FA5"/>
    <w:rsid w:val="00B51CA8"/>
    <w:rsid w:val="00B97A1F"/>
    <w:rsid w:val="00BE1464"/>
    <w:rsid w:val="00BE58D0"/>
    <w:rsid w:val="00C13F32"/>
    <w:rsid w:val="00C71C96"/>
    <w:rsid w:val="00C92D93"/>
    <w:rsid w:val="00CB2DBC"/>
    <w:rsid w:val="00CD5617"/>
    <w:rsid w:val="00D632B4"/>
    <w:rsid w:val="00D7779B"/>
    <w:rsid w:val="00D83176"/>
    <w:rsid w:val="00D85633"/>
    <w:rsid w:val="00E53CF8"/>
    <w:rsid w:val="00E82562"/>
    <w:rsid w:val="00E93259"/>
    <w:rsid w:val="00EA526B"/>
    <w:rsid w:val="00FE4609"/>
    <w:rsid w:val="00FE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0AB18C-FE7A-4507-AFDB-5186F2B7B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Amanda</cp:lastModifiedBy>
  <cp:revision>2</cp:revision>
  <dcterms:created xsi:type="dcterms:W3CDTF">2012-06-27T17:48:00Z</dcterms:created>
  <dcterms:modified xsi:type="dcterms:W3CDTF">2012-06-27T17:48:00Z</dcterms:modified>
</cp:coreProperties>
</file>